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217F5F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А.П. Демидов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D51414">
        <w:rPr>
          <w:rFonts w:cs="Times New Roman"/>
          <w:sz w:val="16"/>
          <w:szCs w:val="16"/>
        </w:rPr>
        <w:t xml:space="preserve"> </w:t>
      </w:r>
      <w:r w:rsidR="001B474E">
        <w:rPr>
          <w:rFonts w:cs="Times New Roman"/>
          <w:sz w:val="16"/>
          <w:szCs w:val="16"/>
        </w:rPr>
        <w:t xml:space="preserve">                    «01» </w:t>
      </w:r>
      <w:r w:rsidR="00446CA3">
        <w:rPr>
          <w:rFonts w:cs="Times New Roman"/>
          <w:sz w:val="16"/>
          <w:szCs w:val="16"/>
        </w:rPr>
        <w:t>января</w:t>
      </w:r>
      <w:r w:rsidR="001C23CC">
        <w:rPr>
          <w:rFonts w:cs="Times New Roman"/>
          <w:sz w:val="16"/>
          <w:szCs w:val="16"/>
        </w:rPr>
        <w:t xml:space="preserve"> </w:t>
      </w:r>
      <w:r w:rsidR="00270801">
        <w:rPr>
          <w:rFonts w:cs="Times New Roman"/>
          <w:sz w:val="16"/>
          <w:szCs w:val="16"/>
        </w:rPr>
        <w:t>20</w:t>
      </w:r>
      <w:r w:rsidR="00446CA3">
        <w:rPr>
          <w:rFonts w:cs="Times New Roman"/>
          <w:sz w:val="16"/>
          <w:szCs w:val="16"/>
        </w:rPr>
        <w:t>22</w:t>
      </w:r>
      <w:r w:rsidR="00A8173A">
        <w:rPr>
          <w:rFonts w:cs="Times New Roman"/>
          <w:sz w:val="16"/>
          <w:szCs w:val="16"/>
        </w:rPr>
        <w:t xml:space="preserve"> 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446CA3">
        <w:rPr>
          <w:sz w:val="16"/>
          <w:szCs w:val="16"/>
        </w:rPr>
        <w:t xml:space="preserve"> 4</w:t>
      </w:r>
      <w:r w:rsidR="002E766E">
        <w:rPr>
          <w:sz w:val="16"/>
          <w:szCs w:val="16"/>
        </w:rPr>
        <w:t xml:space="preserve"> квартале 2021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6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2E766E">
              <w:rPr>
                <w:sz w:val="16"/>
                <w:szCs w:val="16"/>
              </w:rPr>
              <w:t xml:space="preserve"> в 2021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217F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2E766E">
              <w:rPr>
                <w:sz w:val="16"/>
                <w:szCs w:val="16"/>
              </w:rPr>
              <w:t xml:space="preserve"> </w:t>
            </w:r>
            <w:r w:rsidR="00446CA3">
              <w:rPr>
                <w:sz w:val="16"/>
                <w:szCs w:val="16"/>
              </w:rPr>
              <w:t>4</w:t>
            </w:r>
            <w:r w:rsidR="00192F67">
              <w:rPr>
                <w:sz w:val="16"/>
                <w:szCs w:val="16"/>
              </w:rPr>
              <w:t xml:space="preserve">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2E766E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2021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446CA3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2E766E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2021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446CA3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A8173A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2E766E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2021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446CA3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2E766E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2021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446CA3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2E766E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2021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CB4974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</w:t>
            </w:r>
            <w:r w:rsidR="00446CA3">
              <w:rPr>
                <w:sz w:val="14"/>
                <w:szCs w:val="14"/>
              </w:rPr>
              <w:t>числе в 4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2E766E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2021</w:t>
            </w:r>
            <w:r w:rsidR="00E55DB0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A8173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  <w:r w:rsidR="00CB4974">
              <w:rPr>
                <w:sz w:val="14"/>
                <w:szCs w:val="14"/>
              </w:rPr>
              <w:t xml:space="preserve"> в </w:t>
            </w:r>
            <w:r w:rsidR="00446CA3">
              <w:rPr>
                <w:sz w:val="14"/>
                <w:szCs w:val="14"/>
              </w:rPr>
              <w:t>4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EC15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vAlign w:val="center"/>
          </w:tcPr>
          <w:p w:rsidR="00DD56E5" w:rsidRPr="00DC7D45" w:rsidRDefault="00022BCB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D56E5" w:rsidRPr="00DC7D45" w:rsidRDefault="00EC15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vAlign w:val="center"/>
          </w:tcPr>
          <w:p w:rsidR="00DD56E5" w:rsidRPr="00DC7D45" w:rsidRDefault="00EC15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EC15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vAlign w:val="center"/>
          </w:tcPr>
          <w:p w:rsidR="00DD56E5" w:rsidRPr="00DC7D45" w:rsidRDefault="00022BCB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D56E5" w:rsidRPr="00DC7D45" w:rsidRDefault="00EC15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vAlign w:val="center"/>
          </w:tcPr>
          <w:p w:rsidR="00DD56E5" w:rsidRPr="00DC7D45" w:rsidRDefault="00EC15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022BC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08" w:type="dxa"/>
            <w:vAlign w:val="center"/>
          </w:tcPr>
          <w:p w:rsidR="002B62E1" w:rsidRPr="00DC7D45" w:rsidRDefault="00EC15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2B62E1" w:rsidRPr="00DC7D45" w:rsidRDefault="00022BC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63" w:type="dxa"/>
            <w:vAlign w:val="center"/>
          </w:tcPr>
          <w:p w:rsidR="002B62E1" w:rsidRPr="00DC7D45" w:rsidRDefault="00022BC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022BC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vAlign w:val="center"/>
          </w:tcPr>
          <w:p w:rsidR="002B62E1" w:rsidRPr="00DC7D45" w:rsidRDefault="005F4E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B62E1" w:rsidRPr="00DC7D45" w:rsidRDefault="00022BC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3" w:type="dxa"/>
            <w:vAlign w:val="center"/>
          </w:tcPr>
          <w:p w:rsidR="002B62E1" w:rsidRPr="00DC7D45" w:rsidRDefault="005F4E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2B62E1" w:rsidRPr="00DC7D45" w:rsidRDefault="00D1569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2B62E1" w:rsidRPr="00DC7D45" w:rsidRDefault="00D1569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7A2B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022BC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bookmarkStart w:id="0" w:name="_GoBack"/>
            <w:bookmarkEnd w:id="0"/>
          </w:p>
        </w:tc>
        <w:tc>
          <w:tcPr>
            <w:tcW w:w="1008" w:type="dxa"/>
            <w:vAlign w:val="center"/>
          </w:tcPr>
          <w:p w:rsidR="002B62E1" w:rsidRPr="00DC7D45" w:rsidRDefault="00022BC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:rsidR="002B62E1" w:rsidRPr="00DC7D45" w:rsidRDefault="00022BCB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63" w:type="dxa"/>
            <w:vAlign w:val="center"/>
          </w:tcPr>
          <w:p w:rsidR="002B62E1" w:rsidRPr="00DC7D45" w:rsidRDefault="00022BC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«Предоставление муниципальной жилой площади и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 договоров» МКУ «Управление по обеспечению деятельности органов местного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самоуправления» Дмитровского городского округа Московской области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     Е. В. Анисимова </w:t>
      </w:r>
    </w:p>
    <w:sectPr w:rsidR="001C23CC" w:rsidRPr="00704F91" w:rsidSect="00A77A46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22BCB"/>
    <w:rsid w:val="00033ED5"/>
    <w:rsid w:val="000405F8"/>
    <w:rsid w:val="0009744D"/>
    <w:rsid w:val="000B4E1B"/>
    <w:rsid w:val="001127A6"/>
    <w:rsid w:val="00121416"/>
    <w:rsid w:val="00192F67"/>
    <w:rsid w:val="001B085C"/>
    <w:rsid w:val="001B474E"/>
    <w:rsid w:val="001C23CC"/>
    <w:rsid w:val="001D6448"/>
    <w:rsid w:val="00217F5F"/>
    <w:rsid w:val="00270801"/>
    <w:rsid w:val="002737B9"/>
    <w:rsid w:val="002B0F36"/>
    <w:rsid w:val="002B62E1"/>
    <w:rsid w:val="002B6D1E"/>
    <w:rsid w:val="002E766E"/>
    <w:rsid w:val="002F28F2"/>
    <w:rsid w:val="003A6B8F"/>
    <w:rsid w:val="00446CA3"/>
    <w:rsid w:val="00483C56"/>
    <w:rsid w:val="00537CC0"/>
    <w:rsid w:val="005429EB"/>
    <w:rsid w:val="005F4E28"/>
    <w:rsid w:val="00614FB5"/>
    <w:rsid w:val="00647928"/>
    <w:rsid w:val="00667194"/>
    <w:rsid w:val="0067345D"/>
    <w:rsid w:val="006A4F03"/>
    <w:rsid w:val="006D0B86"/>
    <w:rsid w:val="006D7DBF"/>
    <w:rsid w:val="00704F91"/>
    <w:rsid w:val="00714969"/>
    <w:rsid w:val="00760690"/>
    <w:rsid w:val="007A2B1E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34742"/>
    <w:rsid w:val="00962512"/>
    <w:rsid w:val="009718A0"/>
    <w:rsid w:val="009A33EC"/>
    <w:rsid w:val="009D3434"/>
    <w:rsid w:val="00A04C12"/>
    <w:rsid w:val="00A11CE1"/>
    <w:rsid w:val="00A71436"/>
    <w:rsid w:val="00A752A8"/>
    <w:rsid w:val="00A77A46"/>
    <w:rsid w:val="00A77F5F"/>
    <w:rsid w:val="00A8173A"/>
    <w:rsid w:val="00AA5E23"/>
    <w:rsid w:val="00AC627C"/>
    <w:rsid w:val="00B25B99"/>
    <w:rsid w:val="00B31624"/>
    <w:rsid w:val="00B50A4D"/>
    <w:rsid w:val="00B57EBB"/>
    <w:rsid w:val="00B977D6"/>
    <w:rsid w:val="00BB303A"/>
    <w:rsid w:val="00C76CD6"/>
    <w:rsid w:val="00CB4974"/>
    <w:rsid w:val="00D1569E"/>
    <w:rsid w:val="00D27C16"/>
    <w:rsid w:val="00D51414"/>
    <w:rsid w:val="00DA29CA"/>
    <w:rsid w:val="00DC7D45"/>
    <w:rsid w:val="00DD56E5"/>
    <w:rsid w:val="00DD6DEE"/>
    <w:rsid w:val="00DD7C9D"/>
    <w:rsid w:val="00DE4B16"/>
    <w:rsid w:val="00E41967"/>
    <w:rsid w:val="00E55DB0"/>
    <w:rsid w:val="00EB03A2"/>
    <w:rsid w:val="00EC15E1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42888F4878041133110FAE917620B12546AFAF6BFA5133F34A31342502E1518C0F35AFF9393222Y4L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93BF-B96A-422C-A19D-B93650F2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Леонидовна</cp:lastModifiedBy>
  <cp:revision>57</cp:revision>
  <cp:lastPrinted>2021-10-01T14:24:00Z</cp:lastPrinted>
  <dcterms:created xsi:type="dcterms:W3CDTF">2017-10-02T12:11:00Z</dcterms:created>
  <dcterms:modified xsi:type="dcterms:W3CDTF">2022-01-10T12:49:00Z</dcterms:modified>
</cp:coreProperties>
</file>